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01" w:rsidRPr="00651E39" w:rsidRDefault="00651E39" w:rsidP="00651E39">
      <w:pPr>
        <w:spacing w:before="0" w:beforeAutospacing="0" w:after="0" w:afterAutospacing="0"/>
        <w:jc w:val="center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651E39">
        <w:rPr>
          <w:rFonts w:hAnsi="Times New Roman" w:cs="Times New Roman"/>
          <w:bCs/>
          <w:color w:val="000000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421601" w:rsidRPr="00651E39" w:rsidRDefault="00651E39" w:rsidP="00651E39">
      <w:pPr>
        <w:spacing w:before="0" w:beforeAutospacing="0" w:after="0" w:afterAutospacing="0"/>
        <w:jc w:val="center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651E39">
        <w:rPr>
          <w:rFonts w:hAnsi="Times New Roman" w:cs="Times New Roman"/>
          <w:bCs/>
          <w:color w:val="000000"/>
          <w:sz w:val="24"/>
          <w:szCs w:val="24"/>
          <w:lang w:val="ru-RU"/>
        </w:rPr>
        <w:t>«СРЕДНЯЯ ОБЩЕОБРАЗОВАТЕЛЬНАЯ ШКОЛА №17» Г. ГРОЗНОГО</w:t>
      </w:r>
    </w:p>
    <w:p w:rsidR="00421601" w:rsidRPr="00651E39" w:rsidRDefault="00421601" w:rsidP="00651E39">
      <w:pPr>
        <w:spacing w:before="0" w:beforeAutospacing="0" w:after="0" w:afterAutospacing="0" w:line="600" w:lineRule="atLeast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:rsidR="00AF1A3A" w:rsidRPr="00AF1A3A" w:rsidRDefault="00AF1A3A" w:rsidP="00AF1A3A">
      <w:pPr>
        <w:tabs>
          <w:tab w:val="left" w:pos="575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1A3A">
        <w:rPr>
          <w:rFonts w:ascii="Times New Roman" w:hAnsi="Times New Roman" w:cs="Times New Roman"/>
          <w:sz w:val="24"/>
          <w:szCs w:val="24"/>
          <w:lang w:val="ru-RU"/>
        </w:rPr>
        <w:t>Программа рассмотрена</w:t>
      </w:r>
      <w:r w:rsidRPr="00AF1A3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УТВЕРЖДАЮ:  </w:t>
      </w:r>
    </w:p>
    <w:p w:rsidR="00AF1A3A" w:rsidRPr="00AF1A3A" w:rsidRDefault="00AF1A3A" w:rsidP="00AF1A3A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1A3A">
        <w:rPr>
          <w:rFonts w:ascii="Times New Roman" w:hAnsi="Times New Roman" w:cs="Times New Roman"/>
          <w:sz w:val="24"/>
          <w:szCs w:val="24"/>
          <w:lang w:val="ru-RU"/>
        </w:rPr>
        <w:t xml:space="preserve">на педагогическом совете                                                   </w:t>
      </w:r>
      <w:r w:rsidRPr="00AF1A3A">
        <w:rPr>
          <w:rFonts w:ascii="Times New Roman" w:hAnsi="Times New Roman" w:cs="Times New Roman"/>
          <w:sz w:val="24"/>
          <w:lang w:val="ru-RU"/>
        </w:rPr>
        <w:t>Директор МБОУ «СОШ № 17»</w:t>
      </w:r>
    </w:p>
    <w:p w:rsidR="00AF1A3A" w:rsidRPr="00AF1A3A" w:rsidRDefault="00AF1A3A" w:rsidP="00AF1A3A">
      <w:pPr>
        <w:tabs>
          <w:tab w:val="left" w:pos="5720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1A3A">
        <w:rPr>
          <w:rFonts w:ascii="Times New Roman" w:hAnsi="Times New Roman" w:cs="Times New Roman"/>
          <w:sz w:val="24"/>
          <w:szCs w:val="24"/>
          <w:lang w:val="ru-RU"/>
        </w:rPr>
        <w:t>Протокол № ____</w:t>
      </w:r>
      <w:r w:rsidRPr="00AF1A3A">
        <w:rPr>
          <w:rFonts w:ascii="Times New Roman" w:hAnsi="Times New Roman" w:cs="Times New Roman"/>
          <w:sz w:val="24"/>
          <w:szCs w:val="24"/>
          <w:lang w:val="ru-RU"/>
        </w:rPr>
        <w:tab/>
        <w:t xml:space="preserve"> </w:t>
      </w:r>
      <w:proofErr w:type="gramStart"/>
      <w:r w:rsidRPr="00AF1A3A">
        <w:rPr>
          <w:rFonts w:ascii="Times New Roman" w:hAnsi="Times New Roman" w:cs="Times New Roman"/>
          <w:sz w:val="24"/>
          <w:lang w:val="ru-RU"/>
        </w:rPr>
        <w:t>г</w:t>
      </w:r>
      <w:proofErr w:type="gramEnd"/>
      <w:r w:rsidRPr="00AF1A3A">
        <w:rPr>
          <w:rFonts w:ascii="Times New Roman" w:hAnsi="Times New Roman" w:cs="Times New Roman"/>
          <w:sz w:val="24"/>
          <w:lang w:val="ru-RU"/>
        </w:rPr>
        <w:t>. Грозного</w:t>
      </w:r>
    </w:p>
    <w:p w:rsidR="00AF1A3A" w:rsidRPr="00AF1A3A" w:rsidRDefault="00AF1A3A" w:rsidP="00AF1A3A">
      <w:pPr>
        <w:spacing w:before="0" w:beforeAutospacing="0" w:after="0" w:afterAutospacing="0"/>
        <w:rPr>
          <w:rFonts w:ascii="Times New Roman" w:hAnsi="Times New Roman" w:cs="Times New Roman"/>
          <w:sz w:val="24"/>
          <w:lang w:val="ru-RU"/>
        </w:rPr>
      </w:pPr>
      <w:r w:rsidRPr="00AF1A3A">
        <w:rPr>
          <w:rFonts w:ascii="Times New Roman" w:hAnsi="Times New Roman" w:cs="Times New Roman"/>
          <w:sz w:val="24"/>
          <w:szCs w:val="24"/>
          <w:lang w:val="ru-RU"/>
        </w:rPr>
        <w:t>от «____» ______________ 2022 г.</w:t>
      </w:r>
      <w:r w:rsidRPr="00AF1A3A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</w:t>
      </w:r>
      <w:r w:rsidRPr="00AF1A3A">
        <w:rPr>
          <w:rFonts w:ascii="Times New Roman" w:hAnsi="Times New Roman" w:cs="Times New Roman"/>
          <w:sz w:val="24"/>
          <w:lang w:val="ru-RU"/>
        </w:rPr>
        <w:t xml:space="preserve">_____________ З.А. </w:t>
      </w:r>
      <w:proofErr w:type="spellStart"/>
      <w:r w:rsidRPr="00AF1A3A">
        <w:rPr>
          <w:rFonts w:ascii="Times New Roman" w:hAnsi="Times New Roman" w:cs="Times New Roman"/>
          <w:sz w:val="24"/>
          <w:lang w:val="ru-RU"/>
        </w:rPr>
        <w:t>Дадаева</w:t>
      </w:r>
      <w:proofErr w:type="spellEnd"/>
    </w:p>
    <w:p w:rsidR="00421601" w:rsidRPr="00D35C54" w:rsidRDefault="00421601" w:rsidP="00651E39">
      <w:pPr>
        <w:spacing w:before="0" w:beforeAutospacing="0" w:after="0" w:afterAutospacing="0"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1601" w:rsidRPr="00D35C54" w:rsidRDefault="00421601" w:rsidP="00651E39">
      <w:pPr>
        <w:spacing w:before="0" w:beforeAutospacing="0" w:after="0" w:afterAutospacing="0"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1601" w:rsidRPr="00D35C54" w:rsidRDefault="00421601" w:rsidP="00651E39">
      <w:pPr>
        <w:spacing w:before="0" w:beforeAutospacing="0" w:after="0" w:afterAutospacing="0"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21601" w:rsidRPr="00D35C54" w:rsidRDefault="00421601" w:rsidP="00651E39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ПРОГРАММА</w:t>
      </w:r>
    </w:p>
    <w:p w:rsidR="00421601" w:rsidRDefault="00421601" w:rsidP="00651E39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внеурочной деятельности</w:t>
      </w:r>
    </w:p>
    <w:p w:rsidR="00421601" w:rsidRPr="00D35C54" w:rsidRDefault="00421601" w:rsidP="00651E39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«Разговоры о важном» </w:t>
      </w:r>
    </w:p>
    <w:p w:rsidR="00421601" w:rsidRDefault="00421601" w:rsidP="00651E39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для </w:t>
      </w:r>
      <w:r w:rsidR="001C1A79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10</w:t>
      </w:r>
      <w:r w:rsidR="00651E39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</w:t>
      </w:r>
      <w:r w:rsidR="001C1A79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11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421601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51E39" w:rsidRDefault="00651E39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51E39" w:rsidRDefault="00651E39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51E39" w:rsidRDefault="00651E39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51E39" w:rsidRPr="00AF1A3A" w:rsidRDefault="00AF1A3A" w:rsidP="00AF1A3A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  <w:r w:rsidRPr="00AF1A3A">
        <w:rPr>
          <w:b/>
          <w:bCs/>
          <w:color w:val="252525"/>
          <w:spacing w:val="-2"/>
          <w:sz w:val="24"/>
          <w:szCs w:val="48"/>
          <w:lang w:val="ru-RU"/>
        </w:rPr>
        <w:t>Грозный, 2022г.</w:t>
      </w:r>
    </w:p>
    <w:p w:rsidR="006309F7" w:rsidRDefault="001C595D" w:rsidP="00651E39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421601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Пояснительная записка</w:t>
      </w:r>
    </w:p>
    <w:p w:rsidR="00651E39" w:rsidRPr="00421601" w:rsidRDefault="00651E39" w:rsidP="00651E39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309F7" w:rsidRPr="00421601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6309F7" w:rsidRPr="00421601" w:rsidRDefault="001C595D" w:rsidP="00651E39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6309F7" w:rsidRPr="00421601" w:rsidRDefault="001C595D" w:rsidP="00651E39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17.05.2012 № 413 «Об утверждении федерального государственного образовательного стандарта среднего общего образования»;</w:t>
      </w:r>
    </w:p>
    <w:p w:rsidR="006309F7" w:rsidRPr="00421601" w:rsidRDefault="001C595D" w:rsidP="00651E39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от 15.04.2022 № СК-295/06;</w:t>
      </w:r>
    </w:p>
    <w:p w:rsidR="006309F7" w:rsidRPr="00421601" w:rsidRDefault="001C595D" w:rsidP="00651E39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18.08.2017 № 09-1672;</w:t>
      </w:r>
    </w:p>
    <w:p w:rsidR="006309F7" w:rsidRPr="00421601" w:rsidRDefault="001C595D" w:rsidP="00651E39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6309F7" w:rsidRDefault="001C595D" w:rsidP="00651E39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6309F7" w:rsidRDefault="001C595D" w:rsidP="00651E39">
      <w:pPr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651E39" w:rsidRDefault="00651E39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309F7" w:rsidRPr="00421601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651E39" w:rsidRDefault="00651E39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309F7" w:rsidRPr="00421601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курса в плане внеурочной деятельности МБОУ </w:t>
      </w:r>
      <w:r w:rsidR="002D7A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«СОШ №1</w:t>
      </w:r>
      <w:r w:rsidR="00651E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</w:t>
      </w:r>
      <w:r w:rsidRPr="004216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2D7A8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 Грозного</w:t>
      </w:r>
      <w:bookmarkStart w:id="0" w:name="_GoBack"/>
      <w:bookmarkEnd w:id="0"/>
      <w:r w:rsidRPr="004216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10–11-х классов; рассчитан на 1 час в неделю/33 часа в год в каждом классе.</w:t>
      </w: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309F7" w:rsidRDefault="001C595D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421601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Содержание курса внеурочной деятельности</w:t>
      </w:r>
    </w:p>
    <w:p w:rsidR="00651E39" w:rsidRPr="00421601" w:rsidRDefault="00651E39" w:rsidP="00651E39">
      <w:pPr>
        <w:tabs>
          <w:tab w:val="left" w:pos="993"/>
        </w:tabs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309F7" w:rsidRPr="00421601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</w:t>
      </w:r>
      <w:proofErr w:type="gram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651E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знаний</w:t>
      </w:r>
      <w:proofErr w:type="spellEnd"/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6309F7" w:rsidRPr="00421601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651E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музыки</w:t>
      </w:r>
      <w:proofErr w:type="spellEnd"/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6309F7" w:rsidRPr="00421601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Рождество</w:t>
      </w:r>
      <w:proofErr w:type="spellEnd"/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6309F7" w:rsidRPr="00421601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651E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 w:rsidR="00651E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науки</w:t>
      </w:r>
      <w:proofErr w:type="spellEnd"/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6309F7" w:rsidRPr="00421601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6309F7" w:rsidRPr="00651E39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651E39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="00651E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1E39">
        <w:rPr>
          <w:rFonts w:hAnsi="Times New Roman" w:cs="Times New Roman"/>
          <w:color w:val="000000"/>
          <w:sz w:val="24"/>
          <w:szCs w:val="24"/>
          <w:lang w:val="ru-RU"/>
        </w:rPr>
        <w:t>воссоединения</w:t>
      </w:r>
      <w:r w:rsidR="00651E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651E39">
        <w:rPr>
          <w:rFonts w:hAnsi="Times New Roman" w:cs="Times New Roman"/>
          <w:color w:val="000000"/>
          <w:sz w:val="24"/>
          <w:szCs w:val="24"/>
          <w:lang w:val="ru-RU"/>
        </w:rPr>
        <w:t>Крыма с Россией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Всемирный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театра</w:t>
      </w:r>
      <w:proofErr w:type="spellEnd"/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6309F7" w:rsidRPr="00421601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 w:rsidR="00651E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Земли</w:t>
      </w:r>
      <w:proofErr w:type="spellEnd"/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6309F7" w:rsidRDefault="001C595D" w:rsidP="00651E39">
      <w:pPr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276" w:lineRule="auto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276" w:lineRule="auto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276" w:lineRule="auto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51E39" w:rsidRDefault="00651E39" w:rsidP="00651E39">
      <w:pPr>
        <w:tabs>
          <w:tab w:val="left" w:pos="993"/>
        </w:tabs>
        <w:spacing w:before="0" w:beforeAutospacing="0" w:after="0" w:afterAutospacing="0" w:line="276" w:lineRule="auto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6309F7" w:rsidRPr="00421601" w:rsidRDefault="001C595D" w:rsidP="00651E39">
      <w:pPr>
        <w:tabs>
          <w:tab w:val="left" w:pos="993"/>
        </w:tabs>
        <w:spacing w:before="0" w:beforeAutospacing="0" w:after="0" w:afterAutospacing="0" w:line="276" w:lineRule="auto"/>
        <w:ind w:firstLine="709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421601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Планируемые результаты освоения курса внеурочной деятельности</w:t>
      </w:r>
    </w:p>
    <w:p w:rsidR="006309F7" w:rsidRPr="00651E39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651E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</w:t>
      </w:r>
      <w:r w:rsidR="00651E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51E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результаты: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российская гражданская идентичность, патриотизм, уважение к своему народу, чувство ответственности перед Родиной, чувство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готовность к служению Отечеству, его защите;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нравственное сознание и поведение на основе усвоения общечеловеческих ценностей;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сформированность</w:t>
      </w:r>
      <w:proofErr w:type="spell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6309F7" w:rsidRPr="00421601" w:rsidRDefault="001C595D" w:rsidP="00651E39">
      <w:pPr>
        <w:numPr>
          <w:ilvl w:val="0"/>
          <w:numId w:val="3"/>
        </w:numPr>
        <w:tabs>
          <w:tab w:val="left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созданию семьи на основе осознанного принятия ценностей семейной жизни.</w:t>
      </w:r>
    </w:p>
    <w:p w:rsidR="00651E39" w:rsidRDefault="00651E39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309F7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="00651E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309F7" w:rsidRPr="00421601" w:rsidRDefault="001C595D" w:rsidP="00651E39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309F7" w:rsidRPr="00421601" w:rsidRDefault="001C595D" w:rsidP="00651E39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309F7" w:rsidRPr="00421601" w:rsidRDefault="001C595D" w:rsidP="00651E39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309F7" w:rsidRPr="00421601" w:rsidRDefault="001C595D" w:rsidP="00651E39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309F7" w:rsidRPr="00421601" w:rsidRDefault="001C595D" w:rsidP="00651E39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309F7" w:rsidRPr="00421601" w:rsidRDefault="001C595D" w:rsidP="00651E39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определять назначение и функции различных социальных институтов;</w:t>
      </w:r>
    </w:p>
    <w:p w:rsidR="006309F7" w:rsidRPr="00421601" w:rsidRDefault="001C595D" w:rsidP="00651E39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309F7" w:rsidRPr="00421601" w:rsidRDefault="001C595D" w:rsidP="00651E39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6309F7" w:rsidRPr="00421601" w:rsidRDefault="001C595D" w:rsidP="00651E39">
      <w:pPr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51E39" w:rsidRDefault="00651E39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309F7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 w:rsidR="00651E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651E3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езультаты</w:t>
      </w:r>
      <w:proofErr w:type="spellEnd"/>
    </w:p>
    <w:p w:rsidR="00651E39" w:rsidRPr="00651E39" w:rsidRDefault="00651E39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309F7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символах</w:t>
      </w:r>
      <w:proofErr w:type="gramEnd"/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государства </w:t>
      </w:r>
      <w:r w:rsidR="00651E39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 xml:space="preserve"> Флаге, Гербе России, о флаге и гербе субъекта Российской Федерации, в котором находится образовательное учреждение;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6309F7" w:rsidRPr="00421601" w:rsidRDefault="001C595D" w:rsidP="00651E39">
      <w:pPr>
        <w:numPr>
          <w:ilvl w:val="0"/>
          <w:numId w:val="5"/>
        </w:numPr>
        <w:tabs>
          <w:tab w:val="left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6309F7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 w:rsidR="00F4009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9F7" w:rsidRPr="00421601" w:rsidRDefault="001C595D" w:rsidP="00651E39">
      <w:pPr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6309F7" w:rsidRDefault="001C595D" w:rsidP="00651E39">
      <w:pPr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309F7" w:rsidRDefault="001C595D" w:rsidP="00651E39">
      <w:pPr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6309F7" w:rsidRPr="00421601" w:rsidRDefault="001C595D" w:rsidP="00651E39">
      <w:pPr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6309F7" w:rsidRPr="00421601" w:rsidRDefault="001C595D" w:rsidP="00651E39">
      <w:pPr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6309F7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 w:rsidR="00651E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309F7" w:rsidRPr="00421601" w:rsidRDefault="001C595D" w:rsidP="00651E39">
      <w:pPr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6309F7" w:rsidRPr="00421601" w:rsidRDefault="001C595D" w:rsidP="00651E39">
      <w:pPr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6309F7" w:rsidRPr="00421601" w:rsidRDefault="001C595D" w:rsidP="00651E39">
      <w:pPr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6309F7" w:rsidRPr="00421601" w:rsidRDefault="001C595D" w:rsidP="00651E39">
      <w:pPr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6309F7" w:rsidRDefault="001C595D" w:rsidP="00651E39">
      <w:pPr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proofErr w:type="gramEnd"/>
      <w:r w:rsidR="00651E3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309F7" w:rsidRDefault="001C595D" w:rsidP="00651E39">
      <w:pPr>
        <w:tabs>
          <w:tab w:val="left" w:pos="993"/>
        </w:tabs>
        <w:spacing w:before="0" w:beforeAutospacing="0" w:after="0" w:afterAutospacing="0"/>
        <w:ind w:firstLine="709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6309F7" w:rsidRPr="00421601" w:rsidRDefault="001C595D" w:rsidP="00651E39">
      <w:pPr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6309F7" w:rsidRPr="00421601" w:rsidRDefault="001C595D" w:rsidP="00651E39">
      <w:pPr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6309F7" w:rsidRPr="00421601" w:rsidRDefault="001C595D" w:rsidP="00651E39">
      <w:pPr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right="180" w:firstLine="709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6309F7" w:rsidRPr="00421601" w:rsidRDefault="001C595D" w:rsidP="00651E39">
      <w:pPr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0" w:right="180" w:firstLine="709"/>
        <w:rPr>
          <w:rFonts w:hAnsi="Times New Roman" w:cs="Times New Roman"/>
          <w:color w:val="000000"/>
          <w:sz w:val="24"/>
          <w:szCs w:val="24"/>
          <w:lang w:val="ru-RU"/>
        </w:rPr>
      </w:pPr>
      <w:r w:rsidRPr="00421601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421601" w:rsidRPr="001C1A79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Pr="001C1A79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421601" w:rsidRPr="001C1A79" w:rsidRDefault="00421601" w:rsidP="00651E39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F4009F" w:rsidRDefault="00F4009F" w:rsidP="00651E39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6309F7" w:rsidRPr="00421601" w:rsidRDefault="001C595D" w:rsidP="00651E39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421601">
        <w:rPr>
          <w:b/>
          <w:bCs/>
          <w:color w:val="252525"/>
          <w:spacing w:val="-2"/>
          <w:sz w:val="32"/>
          <w:szCs w:val="32"/>
        </w:rPr>
        <w:lastRenderedPageBreak/>
        <w:t>Тематическое</w:t>
      </w:r>
      <w:proofErr w:type="spellEnd"/>
      <w:r w:rsidR="00F4009F">
        <w:rPr>
          <w:b/>
          <w:bCs/>
          <w:color w:val="252525"/>
          <w:spacing w:val="-2"/>
          <w:sz w:val="32"/>
          <w:szCs w:val="32"/>
          <w:lang w:val="ru-RU"/>
        </w:rPr>
        <w:t xml:space="preserve"> </w:t>
      </w:r>
      <w:proofErr w:type="spellStart"/>
      <w:r w:rsidRPr="00421601">
        <w:rPr>
          <w:b/>
          <w:bCs/>
          <w:color w:val="252525"/>
          <w:spacing w:val="-2"/>
          <w:sz w:val="32"/>
          <w:szCs w:val="32"/>
        </w:rPr>
        <w:t>планирование</w:t>
      </w:r>
      <w:proofErr w:type="spellEnd"/>
    </w:p>
    <w:p w:rsidR="006309F7" w:rsidRPr="00421601" w:rsidRDefault="001C595D" w:rsidP="00651E39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r w:rsidRPr="00421601">
        <w:rPr>
          <w:b/>
          <w:bCs/>
          <w:color w:val="252525"/>
          <w:spacing w:val="-2"/>
          <w:sz w:val="32"/>
          <w:szCs w:val="32"/>
        </w:rPr>
        <w:t>10–11-е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78"/>
        <w:gridCol w:w="1797"/>
        <w:gridCol w:w="1979"/>
        <w:gridCol w:w="1069"/>
        <w:gridCol w:w="3854"/>
      </w:tblGrid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F4009F">
            <w:pPr>
              <w:spacing w:before="0" w:beforeAutospacing="0" w:after="0" w:afterAutospacing="0"/>
              <w:rPr>
                <w:lang w:val="ru-RU"/>
              </w:rPr>
            </w:pPr>
            <w:r w:rsidRPr="004216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 w:rsidR="00F4009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4216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во часов, </w:t>
            </w:r>
            <w:proofErr w:type="spellStart"/>
            <w:proofErr w:type="gramStart"/>
            <w:r w:rsidRPr="004216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</w:t>
            </w:r>
            <w:r w:rsidR="00F4009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4216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мых</w:t>
            </w:r>
            <w:proofErr w:type="spellEnd"/>
            <w:proofErr w:type="gramEnd"/>
            <w:r w:rsidRPr="004216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знаний. Что я знаю?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Родину не выбирают…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звездная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Роль отца в формировании личности ребенка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Урок-рассуждение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Мы едины, 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tm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Многообразие языков и культур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интерактивной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О, руки наших матерей… Она молилась за победу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чтецов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как составная часть государственной символики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Кто такой герой. 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закон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Рожественские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Ленинградский метроном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К.С. Станиславский как реформатор отечественного театра и создатель национальной актерской </w:t>
            </w: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Анализ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биографии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театрального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Февраль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Современная наука –современному человеку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с молодыми учеными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«…ни солгать, ни обмануть, ни с пути свернуть»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Мини-эссе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космоса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Возмездие неотвратимо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труда. Моя будущая профессия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Современные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09F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Pr="00421601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216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 w:rsidR="00F4009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1C595D" w:rsidP="00651E39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09F7" w:rsidRDefault="006309F7" w:rsidP="00651E39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595D" w:rsidRDefault="001C595D" w:rsidP="00651E39">
      <w:pPr>
        <w:spacing w:before="0" w:beforeAutospacing="0" w:after="0" w:afterAutospacing="0"/>
      </w:pPr>
    </w:p>
    <w:sectPr w:rsidR="001C595D" w:rsidSect="00E50E0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2C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7145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C07C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2328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0D50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CB506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AF23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FD76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C1A79"/>
    <w:rsid w:val="001C595D"/>
    <w:rsid w:val="002D33B1"/>
    <w:rsid w:val="002D3591"/>
    <w:rsid w:val="002D7A8A"/>
    <w:rsid w:val="003514A0"/>
    <w:rsid w:val="00421601"/>
    <w:rsid w:val="004F7E17"/>
    <w:rsid w:val="005A05CE"/>
    <w:rsid w:val="006309F7"/>
    <w:rsid w:val="00651E39"/>
    <w:rsid w:val="00653AF6"/>
    <w:rsid w:val="00AF1A3A"/>
    <w:rsid w:val="00B73A5A"/>
    <w:rsid w:val="00D9280E"/>
    <w:rsid w:val="00E438A1"/>
    <w:rsid w:val="00E50E0F"/>
    <w:rsid w:val="00F01E19"/>
    <w:rsid w:val="00F40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2111</Words>
  <Characters>12039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:description>Подготовлено экспертами Актион-МЦФЭР</dc:description>
  <cp:lastModifiedBy>Admin</cp:lastModifiedBy>
  <cp:revision>3</cp:revision>
  <dcterms:created xsi:type="dcterms:W3CDTF">2022-08-20T07:29:00Z</dcterms:created>
  <dcterms:modified xsi:type="dcterms:W3CDTF">2022-08-20T09:11:00Z</dcterms:modified>
</cp:coreProperties>
</file>